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7143E2">
      <w:r>
        <w:t>Pegged society 3</w:t>
      </w:r>
    </w:p>
    <w:p w:rsidR="007143E2" w:rsidRDefault="007143E2"/>
    <w:p w:rsidR="007143E2" w:rsidRDefault="007143E2">
      <w:r>
        <w:t>At no time should children take control of their parents and tell them what to do, even if they are very old.</w:t>
      </w:r>
    </w:p>
    <w:p w:rsidR="007143E2" w:rsidRDefault="007143E2"/>
    <w:p w:rsidR="007143E2" w:rsidRDefault="007143E2"/>
    <w:sectPr w:rsidR="007143E2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43E2"/>
    <w:rsid w:val="007143E2"/>
    <w:rsid w:val="009944ED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2011-02-12T10:08:00Z</dcterms:created>
  <dcterms:modified xsi:type="dcterms:W3CDTF">2011-02-12T10:10:00Z</dcterms:modified>
</cp:coreProperties>
</file>